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507" w:rsidRPr="00D07401" w:rsidRDefault="00D42507" w:rsidP="00243FBE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en-US" w:eastAsia="ru-RU"/>
        </w:rPr>
      </w:pPr>
      <w:r w:rsidRPr="00243FB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Открытый </w:t>
      </w:r>
      <w:r w:rsidR="00D0740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дистанционный </w:t>
      </w:r>
      <w:bookmarkStart w:id="0" w:name="_GoBack"/>
      <w:bookmarkEnd w:id="0"/>
      <w:r w:rsidRPr="00243FBE">
        <w:rPr>
          <w:rFonts w:ascii="Times New Roman" w:hAnsi="Times New Roman" w:cs="Times New Roman"/>
          <w:b/>
          <w:sz w:val="24"/>
          <w:szCs w:val="24"/>
          <w:lang w:eastAsia="ru-RU"/>
        </w:rPr>
        <w:t>урок по английскому языку "</w:t>
      </w:r>
      <w:proofErr w:type="spellStart"/>
      <w:r w:rsidRPr="00243FBE">
        <w:rPr>
          <w:rFonts w:ascii="Times New Roman" w:hAnsi="Times New Roman" w:cs="Times New Roman"/>
          <w:b/>
          <w:sz w:val="24"/>
          <w:szCs w:val="24"/>
          <w:lang w:eastAsia="ru-RU"/>
        </w:rPr>
        <w:t>Amazing</w:t>
      </w:r>
      <w:proofErr w:type="spellEnd"/>
      <w:r w:rsidRPr="00243FB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43FBE">
        <w:rPr>
          <w:rFonts w:ascii="Times New Roman" w:hAnsi="Times New Roman" w:cs="Times New Roman"/>
          <w:b/>
          <w:sz w:val="24"/>
          <w:szCs w:val="24"/>
          <w:lang w:eastAsia="ru-RU"/>
        </w:rPr>
        <w:t>creatures</w:t>
      </w:r>
      <w:proofErr w:type="spellEnd"/>
      <w:r w:rsidRPr="00243FBE">
        <w:rPr>
          <w:rFonts w:ascii="Times New Roman" w:hAnsi="Times New Roman" w:cs="Times New Roman"/>
          <w:b/>
          <w:sz w:val="24"/>
          <w:szCs w:val="24"/>
          <w:lang w:eastAsia="ru-RU"/>
        </w:rPr>
        <w:t>" – "Удивительные создания" по УМК “</w:t>
      </w:r>
      <w:proofErr w:type="spellStart"/>
      <w:r w:rsidRPr="00243FBE">
        <w:rPr>
          <w:rFonts w:ascii="Times New Roman" w:hAnsi="Times New Roman" w:cs="Times New Roman"/>
          <w:b/>
          <w:sz w:val="24"/>
          <w:szCs w:val="24"/>
          <w:lang w:eastAsia="ru-RU"/>
        </w:rPr>
        <w:t>Spotlight</w:t>
      </w:r>
      <w:proofErr w:type="spellEnd"/>
      <w:r w:rsidRPr="00243FB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5”. Модуль 5</w:t>
      </w:r>
      <w:r w:rsidR="00D0740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на платформе </w:t>
      </w:r>
      <w:r w:rsidR="00D07401">
        <w:rPr>
          <w:rFonts w:ascii="Times New Roman" w:hAnsi="Times New Roman" w:cs="Times New Roman"/>
          <w:b/>
          <w:sz w:val="24"/>
          <w:szCs w:val="24"/>
          <w:lang w:val="en-US" w:eastAsia="ru-RU"/>
        </w:rPr>
        <w:t>ZOOM</w:t>
      </w:r>
    </w:p>
    <w:p w:rsidR="00AA0EDF" w:rsidRPr="00E01067" w:rsidRDefault="00AA0EDF" w:rsidP="00E01067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106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УМК</w:t>
      </w:r>
      <w:r w:rsidRPr="00E010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: </w:t>
      </w:r>
      <w:proofErr w:type="spellStart"/>
      <w:r w:rsidRPr="00E01067">
        <w:rPr>
          <w:rFonts w:ascii="Times New Roman" w:hAnsi="Times New Roman" w:cs="Times New Roman"/>
          <w:sz w:val="24"/>
          <w:szCs w:val="24"/>
          <w:lang w:eastAsia="ru-RU"/>
        </w:rPr>
        <w:t>Spotlight</w:t>
      </w:r>
      <w:proofErr w:type="spellEnd"/>
      <w:r w:rsidRPr="00E01067">
        <w:rPr>
          <w:rFonts w:ascii="Times New Roman" w:hAnsi="Times New Roman" w:cs="Times New Roman"/>
          <w:sz w:val="24"/>
          <w:szCs w:val="24"/>
          <w:lang w:eastAsia="ru-RU"/>
        </w:rPr>
        <w:t xml:space="preserve"> 5, Модуль 5.</w:t>
      </w:r>
    </w:p>
    <w:p w:rsidR="00AA0EDF" w:rsidRPr="00E01067" w:rsidRDefault="00AA0EDF" w:rsidP="00E01067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106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Авторы</w:t>
      </w:r>
      <w:r w:rsidRPr="00E0106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01067">
        <w:rPr>
          <w:rFonts w:ascii="Times New Roman" w:hAnsi="Times New Roman" w:cs="Times New Roman"/>
          <w:sz w:val="24"/>
          <w:szCs w:val="24"/>
          <w:lang w:eastAsia="ru-RU"/>
        </w:rPr>
        <w:t xml:space="preserve">Ваулина Ю., Дули Д., </w:t>
      </w:r>
      <w:proofErr w:type="spellStart"/>
      <w:r w:rsidRPr="00E01067">
        <w:rPr>
          <w:rFonts w:ascii="Times New Roman" w:hAnsi="Times New Roman" w:cs="Times New Roman"/>
          <w:sz w:val="24"/>
          <w:szCs w:val="24"/>
          <w:lang w:eastAsia="ru-RU"/>
        </w:rPr>
        <w:t>Подоляко</w:t>
      </w:r>
      <w:proofErr w:type="spellEnd"/>
      <w:r w:rsidRPr="00E01067">
        <w:rPr>
          <w:rFonts w:ascii="Times New Roman" w:hAnsi="Times New Roman" w:cs="Times New Roman"/>
          <w:sz w:val="24"/>
          <w:szCs w:val="24"/>
          <w:lang w:eastAsia="ru-RU"/>
        </w:rPr>
        <w:t xml:space="preserve"> О.Е., Эванс В.</w:t>
      </w:r>
    </w:p>
    <w:p w:rsidR="00AA0EDF" w:rsidRPr="00243FBE" w:rsidRDefault="00AA0EDF" w:rsidP="00E01067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3F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Тип урока</w:t>
      </w:r>
      <w:r w:rsidRPr="00243FBE">
        <w:rPr>
          <w:rFonts w:ascii="Times New Roman" w:hAnsi="Times New Roman" w:cs="Times New Roman"/>
          <w:sz w:val="24"/>
          <w:szCs w:val="24"/>
          <w:lang w:eastAsia="ru-RU"/>
        </w:rPr>
        <w:t>: урок систематизации и обобщения знаний и умений.</w:t>
      </w:r>
    </w:p>
    <w:p w:rsidR="00AA0EDF" w:rsidRPr="00243FBE" w:rsidRDefault="00AA0EDF" w:rsidP="00E01067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3F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 урока</w:t>
      </w:r>
      <w:r w:rsidRPr="00243FBE">
        <w:rPr>
          <w:rFonts w:ascii="Times New Roman" w:hAnsi="Times New Roman" w:cs="Times New Roman"/>
          <w:sz w:val="24"/>
          <w:szCs w:val="24"/>
          <w:lang w:eastAsia="ru-RU"/>
        </w:rPr>
        <w:t>: урок-путешествие.</w:t>
      </w:r>
    </w:p>
    <w:p w:rsidR="00243FBE" w:rsidRDefault="00AA0EDF" w:rsidP="00E01067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43FBE">
        <w:rPr>
          <w:rFonts w:ascii="Times New Roman" w:hAnsi="Times New Roman" w:cs="Times New Roman"/>
          <w:b/>
          <w:sz w:val="24"/>
          <w:szCs w:val="24"/>
          <w:lang w:eastAsia="ru-RU"/>
        </w:rPr>
        <w:t>На доске</w:t>
      </w:r>
      <w:r w:rsidRPr="00243FBE">
        <w:rPr>
          <w:rFonts w:ascii="Times New Roman" w:hAnsi="Times New Roman" w:cs="Times New Roman"/>
          <w:sz w:val="24"/>
          <w:szCs w:val="24"/>
          <w:lang w:eastAsia="ru-RU"/>
        </w:rPr>
        <w:t>: название темы урока «</w:t>
      </w:r>
      <w:r w:rsidR="00474E38">
        <w:rPr>
          <w:rFonts w:ascii="Times New Roman" w:hAnsi="Times New Roman" w:cs="Times New Roman"/>
          <w:sz w:val="24"/>
          <w:szCs w:val="24"/>
          <w:lang w:val="en-US" w:eastAsia="ru-RU"/>
        </w:rPr>
        <w:t>Animals</w:t>
      </w:r>
      <w:r w:rsidRPr="00243FBE">
        <w:rPr>
          <w:rFonts w:ascii="Times New Roman" w:hAnsi="Times New Roman" w:cs="Times New Roman"/>
          <w:sz w:val="24"/>
          <w:szCs w:val="24"/>
          <w:lang w:eastAsia="ru-RU"/>
        </w:rPr>
        <w:t xml:space="preserve">», дата, </w:t>
      </w:r>
      <w:r w:rsidR="00243FBE">
        <w:rPr>
          <w:rFonts w:ascii="Times New Roman" w:hAnsi="Times New Roman" w:cs="Times New Roman"/>
          <w:sz w:val="24"/>
          <w:szCs w:val="24"/>
          <w:lang w:eastAsia="ru-RU"/>
        </w:rPr>
        <w:t>необходимые слов</w:t>
      </w:r>
      <w:r w:rsidR="00E01067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243FBE">
        <w:rPr>
          <w:rFonts w:ascii="Times New Roman" w:hAnsi="Times New Roman" w:cs="Times New Roman"/>
          <w:sz w:val="24"/>
          <w:szCs w:val="24"/>
          <w:lang w:eastAsia="ru-RU"/>
        </w:rPr>
        <w:t xml:space="preserve"> по теме.</w:t>
      </w:r>
    </w:p>
    <w:p w:rsidR="00AA0EDF" w:rsidRPr="00243FBE" w:rsidRDefault="00AA0EDF" w:rsidP="00E01067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106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Оборудование</w:t>
      </w:r>
      <w:r w:rsidRPr="00243FBE">
        <w:rPr>
          <w:rFonts w:ascii="Times New Roman" w:hAnsi="Times New Roman" w:cs="Times New Roman"/>
          <w:bCs/>
          <w:sz w:val="24"/>
          <w:szCs w:val="24"/>
          <w:lang w:eastAsia="ru-RU"/>
        </w:rPr>
        <w:t>: </w:t>
      </w:r>
      <w:r w:rsidRPr="00243FBE">
        <w:rPr>
          <w:rFonts w:ascii="Times New Roman" w:hAnsi="Times New Roman" w:cs="Times New Roman"/>
          <w:sz w:val="24"/>
          <w:szCs w:val="24"/>
          <w:lang w:eastAsia="ru-RU"/>
        </w:rPr>
        <w:t>компьютер, проектор, смарт доска или экран, магниты, раздаточный материал, указка, таблица с животными или картинки животных.</w:t>
      </w:r>
    </w:p>
    <w:p w:rsidR="00AA0EDF" w:rsidRPr="00E01067" w:rsidRDefault="00AA0EDF" w:rsidP="00E01067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0106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Цели урока:</w:t>
      </w:r>
    </w:p>
    <w:p w:rsidR="00AA0EDF" w:rsidRPr="00243FBE" w:rsidRDefault="00AA0EDF" w:rsidP="00E01067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1067">
        <w:rPr>
          <w:rFonts w:ascii="Times New Roman" w:hAnsi="Times New Roman" w:cs="Times New Roman"/>
          <w:b/>
          <w:sz w:val="24"/>
          <w:szCs w:val="24"/>
          <w:lang w:eastAsia="ru-RU"/>
        </w:rPr>
        <w:t>Учебная цель:</w:t>
      </w:r>
      <w:r w:rsidRPr="00243FBE">
        <w:rPr>
          <w:rFonts w:ascii="Times New Roman" w:hAnsi="Times New Roman" w:cs="Times New Roman"/>
          <w:sz w:val="24"/>
          <w:szCs w:val="24"/>
          <w:lang w:eastAsia="ru-RU"/>
        </w:rPr>
        <w:t xml:space="preserve"> обобщение и активизация пройденного лексического материала по теме «</w:t>
      </w:r>
      <w:proofErr w:type="spellStart"/>
      <w:r w:rsidRPr="00243FBE">
        <w:rPr>
          <w:rFonts w:ascii="Times New Roman" w:hAnsi="Times New Roman" w:cs="Times New Roman"/>
          <w:sz w:val="24"/>
          <w:szCs w:val="24"/>
          <w:lang w:eastAsia="ru-RU"/>
        </w:rPr>
        <w:t>Animals</w:t>
      </w:r>
      <w:proofErr w:type="spellEnd"/>
      <w:r w:rsidRPr="00243FB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43FBE">
        <w:rPr>
          <w:rFonts w:ascii="Times New Roman" w:hAnsi="Times New Roman" w:cs="Times New Roman"/>
          <w:sz w:val="24"/>
          <w:szCs w:val="24"/>
          <w:lang w:eastAsia="ru-RU"/>
        </w:rPr>
        <w:t>in</w:t>
      </w:r>
      <w:proofErr w:type="spellEnd"/>
      <w:r w:rsidRPr="00243FB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43FBE">
        <w:rPr>
          <w:rFonts w:ascii="Times New Roman" w:hAnsi="Times New Roman" w:cs="Times New Roman"/>
          <w:sz w:val="24"/>
          <w:szCs w:val="24"/>
          <w:lang w:eastAsia="ru-RU"/>
        </w:rPr>
        <w:t>our</w:t>
      </w:r>
      <w:proofErr w:type="spellEnd"/>
      <w:r w:rsidRPr="00243FB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43FBE">
        <w:rPr>
          <w:rFonts w:ascii="Times New Roman" w:hAnsi="Times New Roman" w:cs="Times New Roman"/>
          <w:sz w:val="24"/>
          <w:szCs w:val="24"/>
          <w:lang w:eastAsia="ru-RU"/>
        </w:rPr>
        <w:t>Life</w:t>
      </w:r>
      <w:proofErr w:type="spellEnd"/>
      <w:r w:rsidRPr="00243FBE">
        <w:rPr>
          <w:rFonts w:ascii="Times New Roman" w:hAnsi="Times New Roman" w:cs="Times New Roman"/>
          <w:sz w:val="24"/>
          <w:szCs w:val="24"/>
          <w:lang w:eastAsia="ru-RU"/>
        </w:rPr>
        <w:t xml:space="preserve"> ", тренировка лексико-грамматических навыков по ранее изученным темам, развитие техники чтения, говорения. Развитие навыков монологической речи, </w:t>
      </w:r>
      <w:proofErr w:type="spellStart"/>
      <w:r w:rsidRPr="00243FBE">
        <w:rPr>
          <w:rFonts w:ascii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243FBE">
        <w:rPr>
          <w:rFonts w:ascii="Times New Roman" w:hAnsi="Times New Roman" w:cs="Times New Roman"/>
          <w:sz w:val="24"/>
          <w:szCs w:val="24"/>
          <w:lang w:eastAsia="ru-RU"/>
        </w:rPr>
        <w:t>, коммуникативной культуры и компетенции школьников, тренировка навыков орфографии и письма.</w:t>
      </w:r>
    </w:p>
    <w:p w:rsidR="00AA0EDF" w:rsidRPr="00243FBE" w:rsidRDefault="00AA0EDF" w:rsidP="00E01067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01067">
        <w:rPr>
          <w:rFonts w:ascii="Times New Roman" w:hAnsi="Times New Roman" w:cs="Times New Roman"/>
          <w:b/>
          <w:sz w:val="24"/>
          <w:szCs w:val="24"/>
          <w:lang w:eastAsia="ru-RU"/>
        </w:rPr>
        <w:t>Развивающая цель:</w:t>
      </w:r>
      <w:r w:rsidRPr="00243FBE">
        <w:rPr>
          <w:rFonts w:ascii="Times New Roman" w:hAnsi="Times New Roman" w:cs="Times New Roman"/>
          <w:sz w:val="24"/>
          <w:szCs w:val="24"/>
          <w:lang w:eastAsia="ru-RU"/>
        </w:rPr>
        <w:t xml:space="preserve"> развитие логического мышления, внимания, памяти, самостоятельности, воображения, лингвистических способностей учащихся, желания общаться на английском языке, познавательной активности учащихся, навыков орфографической зоркости.</w:t>
      </w:r>
      <w:proofErr w:type="gramEnd"/>
    </w:p>
    <w:p w:rsidR="00AA0EDF" w:rsidRPr="00243FBE" w:rsidRDefault="00AA0EDF" w:rsidP="00E01067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1067">
        <w:rPr>
          <w:rFonts w:ascii="Times New Roman" w:hAnsi="Times New Roman" w:cs="Times New Roman"/>
          <w:b/>
          <w:sz w:val="24"/>
          <w:szCs w:val="24"/>
          <w:lang w:eastAsia="ru-RU"/>
        </w:rPr>
        <w:t>Воспитательная цель:</w:t>
      </w:r>
      <w:r w:rsidRPr="00243FBE">
        <w:rPr>
          <w:rFonts w:ascii="Times New Roman" w:hAnsi="Times New Roman" w:cs="Times New Roman"/>
          <w:sz w:val="24"/>
          <w:szCs w:val="24"/>
          <w:lang w:eastAsia="ru-RU"/>
        </w:rPr>
        <w:t xml:space="preserve"> воспитание любви к животным и милосердия, поддержание у детей интереса к изучению английского языка как средству межличностного общения, формирование навыков и умений интеллектуального труда.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89"/>
        <w:gridCol w:w="3819"/>
        <w:gridCol w:w="1985"/>
        <w:gridCol w:w="2372"/>
      </w:tblGrid>
      <w:tr w:rsidR="0055564F" w:rsidRPr="00243FBE" w:rsidTr="00E01067">
        <w:trPr>
          <w:jc w:val="center"/>
        </w:trPr>
        <w:tc>
          <w:tcPr>
            <w:tcW w:w="95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64F" w:rsidRPr="00243FBE" w:rsidRDefault="0055564F" w:rsidP="00243FBE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3F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урока</w:t>
            </w:r>
          </w:p>
        </w:tc>
      </w:tr>
      <w:tr w:rsidR="0055564F" w:rsidRPr="00243FBE" w:rsidTr="00E01067">
        <w:trPr>
          <w:jc w:val="center"/>
        </w:trPr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64F" w:rsidRPr="00E01067" w:rsidRDefault="0055564F" w:rsidP="00243FBE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10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Предметный</w:t>
            </w:r>
          </w:p>
        </w:tc>
        <w:tc>
          <w:tcPr>
            <w:tcW w:w="81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64F" w:rsidRPr="00243FBE" w:rsidRDefault="0055564F" w:rsidP="00E0106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и закрепить лексические единицы по теме. Повторить </w:t>
            </w:r>
            <w:proofErr w:type="spellStart"/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Present</w:t>
            </w:r>
            <w:proofErr w:type="spellEnd"/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Simple</w:t>
            </w:r>
            <w:proofErr w:type="spellEnd"/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can</w:t>
            </w:r>
            <w:proofErr w:type="spellEnd"/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can’t</w:t>
            </w:r>
            <w:proofErr w:type="spellEnd"/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Вести диалог по заданной теме. Составлять монолог. Научиться составлять описание-характеристику животных.</w:t>
            </w:r>
          </w:p>
        </w:tc>
      </w:tr>
      <w:tr w:rsidR="0055564F" w:rsidRPr="00243FBE" w:rsidTr="00E01067">
        <w:trPr>
          <w:jc w:val="center"/>
        </w:trPr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64F" w:rsidRPr="00E01067" w:rsidRDefault="0055564F" w:rsidP="00243FBE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010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Метапредметный</w:t>
            </w:r>
            <w:proofErr w:type="spellEnd"/>
          </w:p>
        </w:tc>
        <w:tc>
          <w:tcPr>
            <w:tcW w:w="81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64F" w:rsidRPr="00243FBE" w:rsidRDefault="0055564F" w:rsidP="007056C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Создавать условия для развития исследовательских умений учащихся, включая навыки работы с информацией. Развивать </w:t>
            </w:r>
            <w:proofErr w:type="gramStart"/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УУД при работе в паре. Развивать познавательные УУД</w:t>
            </w:r>
            <w:proofErr w:type="gramStart"/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Развивать регулятивные УУД. Развивать социокультурную компетенцию (знакомство национальными животными).</w:t>
            </w:r>
          </w:p>
        </w:tc>
      </w:tr>
      <w:tr w:rsidR="0055564F" w:rsidRPr="00243FBE" w:rsidTr="00E01067">
        <w:trPr>
          <w:jc w:val="center"/>
        </w:trPr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64F" w:rsidRPr="00E01067" w:rsidRDefault="0055564F" w:rsidP="00243FBE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10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Личностный</w:t>
            </w:r>
          </w:p>
        </w:tc>
        <w:tc>
          <w:tcPr>
            <w:tcW w:w="81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64F" w:rsidRPr="00243FBE" w:rsidRDefault="0055564F" w:rsidP="00E0106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 к учению, готовности к саморазвитию и самообразованию. Формирование коммуникативной компетентности в общении и сотрудничестве со сверстниками. Формирование и развитие интереса к иностранному языку.</w:t>
            </w:r>
          </w:p>
        </w:tc>
      </w:tr>
      <w:tr w:rsidR="00E01067" w:rsidRPr="00243FBE" w:rsidTr="00E01067">
        <w:trPr>
          <w:jc w:val="center"/>
        </w:trPr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64F" w:rsidRPr="00243FBE" w:rsidRDefault="0055564F" w:rsidP="00E0106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F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3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64F" w:rsidRPr="00243FBE" w:rsidRDefault="0055564F" w:rsidP="00E0106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F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64F" w:rsidRPr="00243FBE" w:rsidRDefault="0055564F" w:rsidP="00E01067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F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243F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564F" w:rsidRPr="00243FBE" w:rsidRDefault="0055564F" w:rsidP="00E01067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3F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Формируемые УУД</w:t>
            </w:r>
          </w:p>
        </w:tc>
      </w:tr>
      <w:tr w:rsidR="00E01067" w:rsidRPr="00243FBE" w:rsidTr="00E01067">
        <w:trPr>
          <w:jc w:val="center"/>
        </w:trPr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64F" w:rsidRPr="00243FBE" w:rsidRDefault="0055564F" w:rsidP="00243FBE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F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 Организационный</w:t>
            </w:r>
            <w:r w:rsidRPr="00243F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br/>
              <w:t>этап</w:t>
            </w:r>
          </w:p>
        </w:tc>
        <w:tc>
          <w:tcPr>
            <w:tcW w:w="3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43FBE" w:rsidRDefault="0055564F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Good morning! My name is VV and I’ll be your English teacher for today! I’m glad to see you! Let’s begin our lesson! </w:t>
            </w:r>
          </w:p>
          <w:p w:rsidR="0055564F" w:rsidRPr="00243FBE" w:rsidRDefault="0055564F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Преподаватель</w:t>
            </w:r>
            <w:r w:rsidRPr="00474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приветствует</w:t>
            </w:r>
            <w:r w:rsidRPr="00474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учащихся</w:t>
            </w:r>
            <w:r w:rsidRPr="00474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.</w:t>
            </w:r>
            <w:r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474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Создает эмоциональный и деловой настрой для работы.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64F" w:rsidRPr="00243FBE" w:rsidRDefault="0055564F" w:rsidP="00243FBE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Good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morning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teacher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!</w:t>
            </w:r>
            <w:r w:rsidRPr="00243F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Приветствуют учителя. Настраиваются на урок, показывают готовность к уроку.</w:t>
            </w:r>
          </w:p>
          <w:p w:rsidR="0055564F" w:rsidRPr="00243FBE" w:rsidRDefault="0055564F" w:rsidP="003D34A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564F" w:rsidRPr="00243FBE" w:rsidRDefault="00E72209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43FBE">
              <w:rPr>
                <w:rFonts w:ascii="Times New Roman" w:hAnsi="Times New Roman" w:cs="Times New Roman"/>
                <w:sz w:val="24"/>
                <w:szCs w:val="24"/>
              </w:rPr>
              <w:t>Коммуникативные: слушать, отвечать и реагировать на реплику адекватно речевой ситуации.</w:t>
            </w:r>
            <w:proofErr w:type="gramEnd"/>
            <w:r w:rsidRPr="00243FBE">
              <w:rPr>
                <w:rFonts w:ascii="Times New Roman" w:hAnsi="Times New Roman" w:cs="Times New Roman"/>
                <w:sz w:val="24"/>
                <w:szCs w:val="24"/>
              </w:rPr>
              <w:t xml:space="preserve"> Регулятивные: использовать речь для регуляции своего действия. Личностные: </w:t>
            </w:r>
            <w:r w:rsidRPr="00243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чувство доброжелательности, приветливости.</w:t>
            </w:r>
          </w:p>
        </w:tc>
      </w:tr>
      <w:tr w:rsidR="00E01067" w:rsidRPr="00243FBE" w:rsidTr="00E01067">
        <w:trPr>
          <w:trHeight w:val="6942"/>
          <w:jc w:val="center"/>
        </w:trPr>
        <w:tc>
          <w:tcPr>
            <w:tcW w:w="138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64F" w:rsidRPr="00E01067" w:rsidRDefault="0055564F" w:rsidP="00243FBE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10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2. </w:t>
            </w:r>
            <w:r w:rsidR="00312A4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E010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пределение</w:t>
            </w:r>
            <w:r w:rsidRPr="00E01067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 </w:t>
            </w:r>
            <w:r w:rsidRPr="00E010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темы урока</w:t>
            </w:r>
          </w:p>
          <w:p w:rsidR="0055564F" w:rsidRPr="00243FBE" w:rsidRDefault="0055564F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10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Постановка цели и задач урока. Мотивация учебной деятельности.</w:t>
            </w:r>
          </w:p>
        </w:tc>
        <w:tc>
          <w:tcPr>
            <w:tcW w:w="3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43FBE" w:rsidRDefault="0055564F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Look there is a crossword! Let’s complete it! </w:t>
            </w:r>
            <w:r w:rsidR="004B1F11" w:rsidRP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http://puzzlecup.com/crossword-ru/?guess=B654E58446BA46AU 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слайды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2-3)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Now let’s </w:t>
            </w:r>
            <w:proofErr w:type="gramStart"/>
            <w:r w:rsidRPr="00243F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check</w:t>
            </w:r>
            <w:proofErr w:type="gramEnd"/>
            <w:r w:rsidRPr="00243F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</w:t>
            </w:r>
          </w:p>
          <w:p w:rsidR="00BA1FD1" w:rsidRDefault="00BA1FD1" w:rsidP="003D34A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43FBE" w:rsidRDefault="0055564F" w:rsidP="003D34A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So can you guess what the topic of our lesson is? </w:t>
            </w:r>
            <w:r w:rsidR="003D34A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Yes, I agree with you. It’s </w:t>
            </w:r>
            <w:r w:rsidR="00474E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“A</w:t>
            </w:r>
            <w:r w:rsidR="003D34A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nimals</w:t>
            </w:r>
            <w:r w:rsidR="00474E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”</w:t>
            </w:r>
            <w:r w:rsidR="003D34A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="00474E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="003D34A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 the end of the lesson</w:t>
            </w:r>
            <w:r w:rsidR="00474E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3D34A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we </w:t>
            </w:r>
            <w:r w:rsidR="00474E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even </w:t>
            </w:r>
            <w:r w:rsidR="003D34A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will make our own encyclopedia about different animals. Do you agree? In order to do this work we should have a map. Here it is!</w:t>
            </w:r>
            <w:r w:rsidR="00BA1FD1"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Let’s look closer at the map of our journey!</w:t>
            </w:r>
          </w:p>
          <w:p w:rsidR="00BA1FD1" w:rsidRDefault="00BA1FD1" w:rsidP="003D34A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A1FD1" w:rsidRDefault="00BA1FD1" w:rsidP="003D34A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The first station is called “Animal Species”. What should we do here?</w:t>
            </w:r>
          </w:p>
          <w:p w:rsidR="00265FB0" w:rsidRDefault="00265FB0" w:rsidP="003D34A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65FB0" w:rsidRDefault="00BA1FD1" w:rsidP="003D34A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The</w:t>
            </w:r>
            <w:r w:rsidRPr="00474E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second</w:t>
            </w:r>
            <w:r w:rsidRPr="00474E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station</w:t>
            </w:r>
            <w:r w:rsidRPr="00474E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is</w:t>
            </w:r>
            <w:r w:rsidRPr="00474E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Riddles</w:t>
            </w:r>
            <w:r w:rsidRPr="00474E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”.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What should we do here?</w:t>
            </w:r>
          </w:p>
          <w:p w:rsidR="00265FB0" w:rsidRDefault="00BA1FD1" w:rsidP="003D34A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265FB0" w:rsidRDefault="00BA1FD1" w:rsidP="003D34A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The third station is “Grammar”. What should we do here? </w:t>
            </w:r>
          </w:p>
          <w:p w:rsidR="00265FB0" w:rsidRDefault="00265FB0" w:rsidP="003D34A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A1FD1" w:rsidRDefault="00BA1FD1" w:rsidP="003D34A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And the last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is  our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Encyclopedia.</w:t>
            </w:r>
          </w:p>
          <w:p w:rsidR="00265FB0" w:rsidRDefault="00265FB0" w:rsidP="00265FB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What should we do here? </w:t>
            </w:r>
          </w:p>
          <w:p w:rsidR="00265FB0" w:rsidRPr="00BA1FD1" w:rsidRDefault="00265FB0" w:rsidP="003D34A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55564F" w:rsidRPr="00243FBE" w:rsidRDefault="0055564F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Создает</w:t>
            </w:r>
            <w:r w:rsidRPr="00BA1F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условия</w:t>
            </w:r>
            <w:r w:rsidRPr="00BA1F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</w:t>
            </w:r>
            <w:r w:rsidRPr="00BA1F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осознания</w:t>
            </w:r>
            <w:r w:rsidRPr="00BA1F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учениками проблемы и подводит их к самостоятельной постановке учебной задаче.</w:t>
            </w:r>
          </w:p>
          <w:p w:rsidR="00BA1FD1" w:rsidRPr="00474E38" w:rsidRDefault="0055564F" w:rsidP="00BA1FD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Dear</w:t>
            </w:r>
            <w:r w:rsidRPr="00474E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children</w:t>
            </w:r>
            <w:r w:rsidRPr="00474E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="00BA1FD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imagine, 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today you are passengers of th</w:t>
            </w:r>
            <w:r w:rsidR="00BA1FD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ese 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bus</w:t>
            </w:r>
            <w:r w:rsidR="00BA1FD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es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. We are going to travel to the amazing</w:t>
            </w:r>
            <w:proofErr w:type="gramStart"/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  world</w:t>
            </w:r>
            <w:proofErr w:type="gramEnd"/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of  animals. </w:t>
            </w:r>
            <w:r w:rsidR="00BA1FD1"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Let</w:t>
            </w:r>
            <w:r w:rsidR="00BA1FD1" w:rsidRPr="00474E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’</w:t>
            </w:r>
            <w:r w:rsidR="00BA1FD1"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="00BA1FD1" w:rsidRPr="00474E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BA1FD1"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go</w:t>
            </w:r>
            <w:r w:rsidR="00BA1FD1" w:rsidRPr="00474E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!</w:t>
            </w:r>
          </w:p>
          <w:p w:rsidR="00BA1FD1" w:rsidRDefault="00BA1FD1" w:rsidP="00BA1FD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5564F"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="0055564F" w:rsidRPr="007056C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55564F"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="0055564F"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55564F"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5564F"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слайд</w:t>
            </w:r>
            <w:r w:rsidR="0055564F" w:rsidRPr="007056C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="0055564F"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243FBE" w:rsidRPr="00474E38" w:rsidRDefault="00243FBE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The</w:t>
            </w:r>
            <w:r w:rsidRPr="00474E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bus</w:t>
            </w:r>
            <w:r w:rsidRPr="00474E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is</w:t>
            </w:r>
            <w:r w:rsidRPr="00474E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leaving</w:t>
            </w:r>
            <w:r w:rsidRPr="00474E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Good</w:t>
            </w:r>
            <w:r w:rsidRPr="00474E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luck</w:t>
            </w:r>
            <w:r w:rsidRPr="00474E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!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64F" w:rsidRPr="00243FBE" w:rsidRDefault="0055564F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Дети  заполняют кроссворд самостоятельно на листочках </w:t>
            </w:r>
          </w:p>
          <w:p w:rsidR="0055564F" w:rsidRPr="00243FBE" w:rsidRDefault="0055564F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Animals, the world of animals. 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Дети рассматривают слайд  №4 "карту путешествия".</w:t>
            </w:r>
          </w:p>
          <w:p w:rsidR="0055564F" w:rsidRPr="00243FBE" w:rsidRDefault="0055564F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Отвечают на вопросы преподавателя,  слушают одноклассников, самостоятельно формулируют учебную задачу.</w:t>
            </w:r>
          </w:p>
          <w:p w:rsidR="0055564F" w:rsidRPr="00474E38" w:rsidRDefault="0055564F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65FB0" w:rsidRPr="00265FB0" w:rsidRDefault="00265FB0" w:rsidP="00265FB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" w:eastAsia="ru-RU"/>
              </w:rPr>
              <w:t>C</w:t>
            </w:r>
            <w:r w:rsidRPr="00265FB0">
              <w:rPr>
                <w:rFonts w:ascii="Times New Roman" w:hAnsi="Times New Roman" w:cs="Times New Roman"/>
                <w:sz w:val="24"/>
                <w:szCs w:val="24"/>
                <w:lang w:val="en" w:eastAsia="ru-RU"/>
              </w:rPr>
              <w:t>lassify animals,</w:t>
            </w:r>
          </w:p>
          <w:p w:rsidR="00265FB0" w:rsidRDefault="00265FB0" w:rsidP="00265FB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265FB0">
              <w:rPr>
                <w:rFonts w:ascii="Times New Roman" w:hAnsi="Times New Roman" w:cs="Times New Roman"/>
                <w:sz w:val="24"/>
                <w:szCs w:val="24"/>
                <w:lang w:val="en"/>
              </w:rPr>
              <w:t>listen, understand and guess riddle</w:t>
            </w: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s,</w:t>
            </w:r>
          </w:p>
          <w:p w:rsidR="00265FB0" w:rsidRPr="00265FB0" w:rsidRDefault="00265FB0" w:rsidP="00265FB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revise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Grammar, make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Encyclopedias!</w:t>
            </w:r>
          </w:p>
          <w:p w:rsidR="00265FB0" w:rsidRPr="00265FB0" w:rsidRDefault="00265FB0" w:rsidP="00265FB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</w:pPr>
          </w:p>
          <w:p w:rsidR="004B7E29" w:rsidRPr="004B7E29" w:rsidRDefault="004B7E29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7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5564F" w:rsidRPr="00243FBE" w:rsidRDefault="00E72209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FBE">
              <w:rPr>
                <w:rFonts w:ascii="Times New Roman" w:hAnsi="Times New Roman" w:cs="Times New Roman"/>
                <w:sz w:val="24"/>
                <w:szCs w:val="24"/>
              </w:rPr>
              <w:t>Познавательные: Принимать участие в беседе, формулировать и ставить познавательные задачи. Личностные: Мотивация учебной деятельности (</w:t>
            </w:r>
            <w:proofErr w:type="spellStart"/>
            <w:r w:rsidRPr="00243FBE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243FBE">
              <w:rPr>
                <w:rFonts w:ascii="Times New Roman" w:hAnsi="Times New Roman" w:cs="Times New Roman"/>
                <w:sz w:val="24"/>
                <w:szCs w:val="24"/>
              </w:rPr>
              <w:t xml:space="preserve"> – познавательная, социальная). </w:t>
            </w:r>
            <w:proofErr w:type="gramStart"/>
            <w:r w:rsidRPr="00243FBE">
              <w:rPr>
                <w:rFonts w:ascii="Times New Roman" w:hAnsi="Times New Roman" w:cs="Times New Roman"/>
                <w:sz w:val="24"/>
                <w:szCs w:val="24"/>
              </w:rPr>
              <w:t>Регулятивные: планирование своей деятельности в соответствии с целевой установкой; развитие логического мышления.</w:t>
            </w:r>
            <w:proofErr w:type="gramEnd"/>
            <w:r w:rsidRPr="00243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3FBE">
              <w:rPr>
                <w:rFonts w:ascii="Times New Roman" w:hAnsi="Times New Roman" w:cs="Times New Roman"/>
                <w:sz w:val="24"/>
                <w:szCs w:val="24"/>
              </w:rPr>
              <w:t>Коммуникативные: взаимодействие учащихся с учителем во время фронтальной беседы.</w:t>
            </w:r>
            <w:proofErr w:type="gramEnd"/>
          </w:p>
        </w:tc>
      </w:tr>
      <w:tr w:rsidR="00E01067" w:rsidRPr="0028211F" w:rsidTr="0028211F">
        <w:trPr>
          <w:trHeight w:val="1342"/>
          <w:jc w:val="center"/>
        </w:trPr>
        <w:tc>
          <w:tcPr>
            <w:tcW w:w="13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64F" w:rsidRPr="00E01067" w:rsidRDefault="00F72F03" w:rsidP="00243FBE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  <w:r w:rsidR="0055564F" w:rsidRPr="00E010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.Обобщение и систематизация знаний</w:t>
            </w:r>
          </w:p>
        </w:tc>
        <w:tc>
          <w:tcPr>
            <w:tcW w:w="3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312A4B" w:rsidRDefault="0028211F" w:rsidP="004B1F1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43FB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Станция</w:t>
            </w:r>
            <w:r w:rsidRPr="00243FBE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Pr="00243FBE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. Animal species. Divide these words into </w:t>
            </w:r>
            <w:r w:rsidR="004B1F11" w:rsidRPr="004B1F11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4</w:t>
            </w:r>
            <w:r w:rsidRPr="00243FBE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groups. </w:t>
            </w:r>
            <w:r w:rsid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But</w:t>
            </w:r>
            <w:r w:rsidR="004B1F11" w:rsidRP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before</w:t>
            </w:r>
            <w:r w:rsidR="004B1F11" w:rsidRP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it</w:t>
            </w:r>
            <w:r w:rsidR="004B1F11" w:rsidRP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let</w:t>
            </w:r>
            <w:r w:rsidR="004B1F11" w:rsidRP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’</w:t>
            </w:r>
            <w:r w:rsid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proofErr w:type="spellEnd"/>
            <w:r w:rsidR="004B1F11" w:rsidRP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watch</w:t>
            </w:r>
            <w:r w:rsidR="004B1F11" w:rsidRP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="004B1F11" w:rsidRP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small</w:t>
            </w:r>
            <w:r w:rsidR="004B1F11" w:rsidRP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video</w:t>
            </w:r>
            <w:r w:rsidR="004B1F11" w:rsidRP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hyperlink r:id="rId6" w:history="1">
              <w:r w:rsidR="004B1F11" w:rsidRPr="00642FC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eastAsia="ru-RU"/>
                </w:rPr>
                <w:t>https://jr.brainpop.com/science/animals/classifyinganimals</w:t>
              </w:r>
            </w:hyperlink>
            <w:r w:rsid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how</w:t>
            </w:r>
            <w:r w:rsidR="004B1F11" w:rsidRP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to</w:t>
            </w:r>
            <w:r w:rsidR="004B1F11" w:rsidRP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classify</w:t>
            </w:r>
            <w:r w:rsidR="004B1F11" w:rsidRP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animals</w:t>
            </w:r>
            <w:r w:rsidR="004B1F11" w:rsidRP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</w:p>
          <w:p w:rsidR="004B1F11" w:rsidRPr="004B1F11" w:rsidRDefault="004B1F11" w:rsidP="004B1F1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Now let’s classify one by one. I’ll be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the first.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5564F" w:rsidRPr="004B1F11" w:rsidRDefault="0028211F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Дети делают задание</w:t>
            </w:r>
          </w:p>
        </w:tc>
        <w:tc>
          <w:tcPr>
            <w:tcW w:w="237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8211F" w:rsidRPr="004B1F11" w:rsidRDefault="0028211F" w:rsidP="00D012BA">
            <w:pPr>
              <w:shd w:val="clear" w:color="auto" w:fill="FFFFFF"/>
              <w:spacing w:after="0" w:line="0" w:lineRule="auto"/>
              <w:textAlignment w:val="baseline"/>
            </w:pPr>
          </w:p>
          <w:p w:rsidR="0028211F" w:rsidRPr="001E2C31" w:rsidRDefault="0028211F" w:rsidP="0028211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gramStart"/>
            <w:r w:rsidRPr="001E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1E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: постановка и формулировка проблемы.</w:t>
            </w:r>
          </w:p>
          <w:p w:rsidR="0055564F" w:rsidRPr="0028211F" w:rsidRDefault="0028211F" w:rsidP="0028211F">
            <w:pPr>
              <w:shd w:val="clear" w:color="auto" w:fill="FFFFFF"/>
              <w:spacing w:after="0" w:line="240" w:lineRule="auto"/>
              <w:textAlignment w:val="baseline"/>
            </w:pPr>
            <w:proofErr w:type="gramStart"/>
            <w:r w:rsidRPr="001E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1E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: умение выражать свои мысли, анализ и синтез. </w:t>
            </w:r>
            <w:proofErr w:type="gramEnd"/>
          </w:p>
        </w:tc>
      </w:tr>
      <w:tr w:rsidR="00E01067" w:rsidRPr="00243FBE" w:rsidTr="00E01067">
        <w:trPr>
          <w:jc w:val="center"/>
        </w:trPr>
        <w:tc>
          <w:tcPr>
            <w:tcW w:w="13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5564F" w:rsidRPr="0028211F" w:rsidRDefault="0055564F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64F" w:rsidRPr="00243FBE" w:rsidRDefault="0055564F" w:rsidP="0028211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12A4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Станция</w:t>
            </w:r>
            <w:r w:rsidRPr="00D07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28211F" w:rsidRPr="00D07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D074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. </w:t>
            </w:r>
            <w:r w:rsidRPr="00312A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Riddles.</w:t>
            </w:r>
            <w:r w:rsidRPr="00243FBE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 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слайд</w:t>
            </w:r>
            <w:r w:rsidRPr="007056C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312A4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7056C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br/>
              <w:t>Guess the riddles!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Учитель предлагает детям прослушать загадки и ответить на них.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64F" w:rsidRPr="00243FBE" w:rsidRDefault="0055564F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Дети  по очереди отвечают на вопросы.</w:t>
            </w:r>
          </w:p>
        </w:tc>
        <w:tc>
          <w:tcPr>
            <w:tcW w:w="2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564F" w:rsidRPr="00243FBE" w:rsidRDefault="0055564F" w:rsidP="0028211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067" w:rsidRPr="00243FBE" w:rsidTr="00E01067">
        <w:trPr>
          <w:jc w:val="center"/>
        </w:trPr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5564F" w:rsidRPr="00E01067" w:rsidRDefault="00686485" w:rsidP="00243FBE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3BE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55564F" w:rsidRPr="00E010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55564F" w:rsidRPr="00E010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Физкульт</w:t>
            </w:r>
            <w:proofErr w:type="gramStart"/>
            <w:r w:rsidR="0055564F" w:rsidRPr="00E010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.м</w:t>
            </w:r>
            <w:proofErr w:type="gramEnd"/>
            <w:r w:rsidR="0055564F" w:rsidRPr="00E010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инутка</w:t>
            </w:r>
            <w:proofErr w:type="spellEnd"/>
            <w:r w:rsidR="005E3BE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– гимнастика для глаз</w:t>
            </w:r>
          </w:p>
        </w:tc>
        <w:tc>
          <w:tcPr>
            <w:tcW w:w="3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43FBE" w:rsidRPr="00243FBE" w:rsidRDefault="00243FBE" w:rsidP="00243FBE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FB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Цель:</w:t>
            </w:r>
            <w:r w:rsidRPr="007056C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43FB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психоэмоциональная разгрузка учащихся</w:t>
            </w:r>
          </w:p>
          <w:p w:rsidR="0055564F" w:rsidRPr="00243FBE" w:rsidRDefault="0055564F" w:rsidP="004B1F11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5564F" w:rsidRPr="00243FBE" w:rsidRDefault="00243FBE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Выполняют движения</w:t>
            </w:r>
            <w:r w:rsidR="005E3B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 xml:space="preserve"> за учителем</w:t>
            </w:r>
          </w:p>
        </w:tc>
        <w:tc>
          <w:tcPr>
            <w:tcW w:w="2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564F" w:rsidRPr="00243FBE" w:rsidRDefault="00243FBE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Личностные</w:t>
            </w:r>
            <w:proofErr w:type="gramEnd"/>
            <w:r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: ценностное отношение к своему здоровью</w:t>
            </w:r>
          </w:p>
        </w:tc>
      </w:tr>
      <w:tr w:rsidR="004B1F11" w:rsidRPr="00243FBE" w:rsidTr="00F363A0">
        <w:trPr>
          <w:trHeight w:val="2484"/>
          <w:jc w:val="center"/>
        </w:trPr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1F11" w:rsidRPr="00474E38" w:rsidRDefault="004B1F11" w:rsidP="00243FBE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648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E010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Повторение правил грамматики</w:t>
            </w:r>
          </w:p>
          <w:p w:rsidR="004B1F11" w:rsidRPr="00E01067" w:rsidRDefault="004B1F11" w:rsidP="00243FBE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1F11" w:rsidRDefault="004B1F11" w:rsidP="004B1F1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12A4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Станция</w:t>
            </w:r>
            <w:r w:rsidRPr="00474E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312A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</w:t>
            </w:r>
            <w:r w:rsidRPr="00474E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 Grammar Rules.</w:t>
            </w:r>
            <w:r w:rsidRPr="00474E3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  </w:t>
            </w:r>
          </w:p>
          <w:p w:rsidR="004B1F11" w:rsidRPr="00474E38" w:rsidRDefault="004B1F11" w:rsidP="004B1F1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1F11" w:rsidRPr="00243FBE" w:rsidRDefault="004B1F11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Дети </w:t>
            </w:r>
            <w:proofErr w:type="gramStart"/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слушают</w:t>
            </w:r>
            <w:proofErr w:type="gramEnd"/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повторяют</w:t>
            </w:r>
            <w:r w:rsidRPr="004B1F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правило!</w:t>
            </w:r>
          </w:p>
          <w:p w:rsidR="004B1F11" w:rsidRPr="00243FBE" w:rsidRDefault="004B1F11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1F11" w:rsidRPr="00D012BA" w:rsidRDefault="004B1F11" w:rsidP="00D012B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gramStart"/>
            <w:r w:rsidRPr="00D01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01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 постановка и формулировка проблемы.</w:t>
            </w:r>
          </w:p>
          <w:p w:rsidR="004B1F11" w:rsidRPr="00D012BA" w:rsidRDefault="004B1F11" w:rsidP="00D012B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01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01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умение выражать свои мысли, анализ и синтез. </w:t>
            </w:r>
            <w:proofErr w:type="gramEnd"/>
          </w:p>
          <w:p w:rsidR="004B1F11" w:rsidRPr="00243FBE" w:rsidRDefault="004B1F11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067" w:rsidRPr="00243FBE" w:rsidTr="00E01067">
        <w:trPr>
          <w:jc w:val="center"/>
        </w:trPr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64F" w:rsidRPr="00E01067" w:rsidRDefault="00686485" w:rsidP="00243FBE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  <w:r w:rsidR="0055564F" w:rsidRPr="00E01067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.</w:t>
            </w:r>
            <w:r w:rsidR="007623AC" w:rsidRPr="00E01067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 </w:t>
            </w:r>
            <w:r w:rsidR="0055564F" w:rsidRPr="00E010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Применение</w:t>
            </w:r>
            <w:r w:rsidR="0055564F" w:rsidRPr="00E01067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="0055564F" w:rsidRPr="00E010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знаний</w:t>
            </w:r>
            <w:r w:rsidR="0055564F" w:rsidRPr="00E01067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="0055564F" w:rsidRPr="00E010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55564F" w:rsidRPr="00E01067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="0055564F" w:rsidRPr="00E010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умений</w:t>
            </w:r>
          </w:p>
        </w:tc>
        <w:tc>
          <w:tcPr>
            <w:tcW w:w="3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1F11" w:rsidRPr="005E3BE9" w:rsidRDefault="0055564F" w:rsidP="00686485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864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Станция</w:t>
            </w:r>
            <w:r w:rsidRPr="006864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  <w:r w:rsidR="004B1F11" w:rsidRPr="005E3B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</w:t>
            </w:r>
            <w:r w:rsidRPr="006864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</w:t>
            </w:r>
            <w:r w:rsidRPr="00243FBE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="004B1F11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Let</w:t>
            </w:r>
            <w:r w:rsidR="005E3BE9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’</w:t>
            </w:r>
            <w:r w:rsidR="004B1F11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s make our encyclopedia</w:t>
            </w:r>
            <w:r w:rsidR="005E3BE9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.</w:t>
            </w:r>
          </w:p>
          <w:p w:rsidR="00686485" w:rsidRDefault="0055564F" w:rsidP="0068648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43FBE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Describe the animal.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  <w:p w:rsidR="005E3BE9" w:rsidRPr="00D07401" w:rsidRDefault="005E3BE9" w:rsidP="0068648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In</w:t>
            </w:r>
            <w:r w:rsidRPr="00D074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order</w:t>
            </w:r>
            <w:r w:rsidRPr="00D074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to</w:t>
            </w:r>
            <w:r w:rsidRPr="00D074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do</w:t>
            </w:r>
            <w:r w:rsidRPr="00D074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this</w:t>
            </w:r>
            <w:r w:rsidRPr="00D074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task</w:t>
            </w:r>
            <w:r w:rsidRPr="00D074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you</w:t>
            </w:r>
            <w:r w:rsidRPr="00D074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should</w:t>
            </w:r>
            <w:r w:rsidRPr="00D074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копируем</w:t>
            </w:r>
            <w:r w:rsidRPr="00D074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ссылку</w:t>
            </w:r>
            <w:r w:rsidRPr="00D074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074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чате</w:t>
            </w:r>
            <w:r w:rsidRPr="00D074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074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вставляем</w:t>
            </w:r>
            <w:r w:rsidRPr="00D074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ее</w:t>
            </w:r>
            <w:r w:rsidRPr="00D074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074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адресную</w:t>
            </w:r>
            <w:r w:rsidRPr="00D074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строку</w:t>
            </w:r>
            <w:r w:rsidRPr="00D074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686485" w:rsidRPr="00D07401" w:rsidRDefault="0055564F" w:rsidP="0068648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Who wants to describe an eagle? Who wants to describe a lion? Who wants to describe</w:t>
            </w:r>
            <w:proofErr w:type="gramStart"/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  a</w:t>
            </w:r>
            <w:proofErr w:type="gramEnd"/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giraffe?</w:t>
            </w:r>
            <w:r w:rsidR="005E3BE9" w:rsidRPr="005E3BE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E3BE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…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Use “Animal Chart”.</w:t>
            </w:r>
          </w:p>
          <w:p w:rsidR="005E3BE9" w:rsidRPr="005E3BE9" w:rsidRDefault="005E3BE9" w:rsidP="0068648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And while you are working let’s listen to the song about animals.</w:t>
            </w:r>
          </w:p>
          <w:p w:rsidR="00686485" w:rsidRDefault="00686485" w:rsidP="0068648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55564F" w:rsidRPr="005E3BE9" w:rsidRDefault="0055564F" w:rsidP="005E3BE9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074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Let</w:t>
            </w:r>
            <w:r w:rsidRPr="005E3B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5E3B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present</w:t>
            </w:r>
            <w:r w:rsidRPr="005E3B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48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our</w:t>
            </w:r>
            <w:r w:rsidRPr="005E3B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encyclopedia</w:t>
            </w:r>
            <w:r w:rsidRPr="005E3B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!</w:t>
            </w:r>
            <w:r w:rsidR="007623AC" w:rsidRPr="005E3B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623AC"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Побуждает</w:t>
            </w:r>
            <w:r w:rsidR="007623AC" w:rsidRPr="007056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623AC"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</w:t>
            </w:r>
            <w:r w:rsidR="007623AC" w:rsidRPr="007056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7623AC"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ся</w:t>
            </w:r>
            <w:r w:rsidR="007623AC" w:rsidRPr="007056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623AC"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="007623AC" w:rsidRPr="007056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623AC"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описанию</w:t>
            </w:r>
            <w:r w:rsidR="007623AC" w:rsidRPr="007056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623AC"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животных</w:t>
            </w:r>
            <w:r w:rsidR="007623AC" w:rsidRPr="007056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7623AC"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изображенных</w:t>
            </w:r>
            <w:r w:rsidR="007623AC" w:rsidRPr="007056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5E3B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презентации </w:t>
            </w:r>
            <w:r w:rsidR="007623AC"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</w:t>
            </w:r>
            <w:r w:rsidR="007623AC" w:rsidRPr="007056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623AC"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картинках</w:t>
            </w:r>
            <w:r w:rsidR="007623AC" w:rsidRPr="007056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623AC"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</w:t>
            </w:r>
            <w:r w:rsidR="007623AC" w:rsidRPr="007056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623AC"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плану</w:t>
            </w:r>
            <w:r w:rsidR="005E3B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5E3BE9" w:rsidRPr="005E3BE9" w:rsidRDefault="005E3BE9" w:rsidP="005E3BE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 энциклопедия будет интересна для тех, кто изучает английский язык и для тех, кто любит животных.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64F" w:rsidRPr="00243FBE" w:rsidRDefault="0055564F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Дети описывают животное использую 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Animal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Chart</w:t>
            </w:r>
            <w:proofErr w:type="gramEnd"/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делают энциклопедию животных.</w:t>
            </w:r>
          </w:p>
        </w:tc>
        <w:tc>
          <w:tcPr>
            <w:tcW w:w="2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564F" w:rsidRDefault="00E01067" w:rsidP="00E01067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построение речевого высказывания в устной и письменной форме.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У</w:t>
            </w:r>
            <w:r w:rsidR="007623AC"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меть осознанно и произвольно строить речевое высказывание в устной 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E01067" w:rsidRPr="00243FBE" w:rsidRDefault="00E01067" w:rsidP="00D012B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 w:rsidR="00D012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учет правила планирования и контроле способа решения.</w:t>
            </w:r>
          </w:p>
        </w:tc>
      </w:tr>
      <w:tr w:rsidR="00E01067" w:rsidRPr="00243FBE" w:rsidTr="00E01067">
        <w:trPr>
          <w:jc w:val="center"/>
        </w:trPr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64F" w:rsidRPr="00E01067" w:rsidRDefault="00686485" w:rsidP="00243FBE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7</w:t>
            </w:r>
            <w:r w:rsidR="0055564F" w:rsidRPr="00E01067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.</w:t>
            </w:r>
            <w:r w:rsidR="007623AC" w:rsidRPr="00E01067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="0055564F" w:rsidRPr="00E010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Рефлексия</w:t>
            </w:r>
          </w:p>
        </w:tc>
        <w:tc>
          <w:tcPr>
            <w:tcW w:w="3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86485" w:rsidRPr="00D07401" w:rsidRDefault="0055564F" w:rsidP="00686485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Did you like the lesson? </w:t>
            </w:r>
            <w:r w:rsidRPr="004B1F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Оцените</w:t>
            </w:r>
            <w:r w:rsidRPr="00D074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свою</w:t>
            </w:r>
            <w:r w:rsidRPr="00D074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работу</w:t>
            </w:r>
            <w:r w:rsidRPr="00D074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D074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уроке</w:t>
            </w:r>
            <w:r w:rsidRPr="00D074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074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686485" w:rsidRPr="00686485" w:rsidRDefault="00686485" w:rsidP="00686485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6864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Let’s summarize:</w:t>
            </w:r>
          </w:p>
          <w:p w:rsidR="00686485" w:rsidRPr="00686485" w:rsidRDefault="00265FB0" w:rsidP="0068648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8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доволен своей</w:t>
            </w:r>
            <w:r w:rsidR="00686485" w:rsidRPr="0068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работой на уроке</w:t>
            </w:r>
          </w:p>
          <w:p w:rsidR="00686485" w:rsidRPr="00686485" w:rsidRDefault="00686485" w:rsidP="00686485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8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Я справился с заданием</w:t>
            </w:r>
          </w:p>
          <w:p w:rsidR="00686485" w:rsidRPr="00686485" w:rsidRDefault="00686485" w:rsidP="00686485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8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 Урок был</w:t>
            </w:r>
            <w:r w:rsidRPr="00474E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8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интересным</w:t>
            </w:r>
          </w:p>
          <w:p w:rsidR="007623AC" w:rsidRPr="00243FBE" w:rsidRDefault="00686485" w:rsidP="0068648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64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623AC"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Создает условия для обратной связи (рефлексия в обе стороны).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64F" w:rsidRPr="00243FBE" w:rsidRDefault="007623AC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Отвечают на </w:t>
            </w:r>
            <w:r w:rsidRPr="00243F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вопросы преподавателя, самостоятельно определяют итоги урока и качество своей работы на уроке.</w:t>
            </w:r>
          </w:p>
        </w:tc>
        <w:tc>
          <w:tcPr>
            <w:tcW w:w="2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564F" w:rsidRPr="00243FBE" w:rsidRDefault="00243FBE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Познавательные: </w:t>
            </w:r>
            <w:r w:rsidRPr="00243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оценивать процесс и результат деятельности. Коммуникативные: формулировать собственное мнение о полученных знаниях, вести беседу. </w:t>
            </w:r>
            <w:proofErr w:type="gramStart"/>
            <w:r w:rsidRPr="00243FBE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243FBE">
              <w:rPr>
                <w:rFonts w:ascii="Times New Roman" w:hAnsi="Times New Roman" w:cs="Times New Roman"/>
                <w:sz w:val="24"/>
                <w:szCs w:val="24"/>
              </w:rPr>
              <w:t xml:space="preserve">: выделять и формулировать основное, осуществлять пошаговый контроль. </w:t>
            </w:r>
            <w:proofErr w:type="gramStart"/>
            <w:r w:rsidRPr="00243FBE">
              <w:rPr>
                <w:rFonts w:ascii="Times New Roman" w:hAnsi="Times New Roman" w:cs="Times New Roman"/>
                <w:sz w:val="24"/>
                <w:szCs w:val="24"/>
              </w:rPr>
              <w:t>Личностные: формировать адекватную мотивацию учебной деятельности, понимать значение знаний для человека.</w:t>
            </w:r>
            <w:proofErr w:type="gramEnd"/>
          </w:p>
        </w:tc>
      </w:tr>
      <w:tr w:rsidR="00E01067" w:rsidRPr="00306E7B" w:rsidTr="00E01067">
        <w:trPr>
          <w:jc w:val="center"/>
        </w:trPr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86485" w:rsidRDefault="00686485" w:rsidP="00243FBE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8</w:t>
            </w:r>
            <w:r w:rsidR="0055564F" w:rsidRPr="00E01067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.</w:t>
            </w:r>
          </w:p>
          <w:p w:rsidR="0055564F" w:rsidRPr="00E01067" w:rsidRDefault="0055564F" w:rsidP="00243FBE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E010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Подведение</w:t>
            </w:r>
            <w:r w:rsidRPr="00E01067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010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</w:t>
            </w:r>
            <w:r w:rsidRPr="00E01067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010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3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64F" w:rsidRPr="00243FBE" w:rsidRDefault="0055564F" w:rsidP="004B1F1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43FB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Подведение</w:t>
            </w:r>
            <w:r w:rsidRPr="00243FBE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243FB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итога</w:t>
            </w:r>
            <w:r w:rsidRPr="00243FBE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243FB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урока</w:t>
            </w:r>
            <w:r w:rsidRPr="00243FBE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. 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Our lesson is coming to the end. You have worked very well today. I’ll give you “5s”! Thank you! </w:t>
            </w:r>
            <w:r w:rsidRPr="00243FB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br/>
              <w:t xml:space="preserve">The lesson is over. Good bye!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5564F" w:rsidRPr="00243FBE" w:rsidRDefault="0055564F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72" w:type="dxa"/>
          </w:tcPr>
          <w:p w:rsidR="0055564F" w:rsidRPr="00243FBE" w:rsidRDefault="0055564F" w:rsidP="00243FB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631303" w:rsidRPr="00243FBE" w:rsidRDefault="00631303" w:rsidP="00243FBE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31303" w:rsidRPr="00243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F34B0"/>
    <w:multiLevelType w:val="hybridMultilevel"/>
    <w:tmpl w:val="05386D98"/>
    <w:lvl w:ilvl="0" w:tplc="F3629F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5AC5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3886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FA04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5812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3EFB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26AF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7050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8810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BE1608"/>
    <w:multiLevelType w:val="multilevel"/>
    <w:tmpl w:val="F08CE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095"/>
    <w:rsid w:val="00243FBE"/>
    <w:rsid w:val="00265FB0"/>
    <w:rsid w:val="0028211F"/>
    <w:rsid w:val="00306E7B"/>
    <w:rsid w:val="00312A4B"/>
    <w:rsid w:val="003C1444"/>
    <w:rsid w:val="003D34AA"/>
    <w:rsid w:val="00441B2C"/>
    <w:rsid w:val="00474E38"/>
    <w:rsid w:val="004B1F11"/>
    <w:rsid w:val="004B7E29"/>
    <w:rsid w:val="004F216D"/>
    <w:rsid w:val="0055564F"/>
    <w:rsid w:val="005E3BE9"/>
    <w:rsid w:val="00631303"/>
    <w:rsid w:val="006350B5"/>
    <w:rsid w:val="00686485"/>
    <w:rsid w:val="007056C3"/>
    <w:rsid w:val="007623AC"/>
    <w:rsid w:val="007A4F75"/>
    <w:rsid w:val="009922A2"/>
    <w:rsid w:val="00A50095"/>
    <w:rsid w:val="00AA0EDF"/>
    <w:rsid w:val="00BA1FD1"/>
    <w:rsid w:val="00D012BA"/>
    <w:rsid w:val="00D07401"/>
    <w:rsid w:val="00D42507"/>
    <w:rsid w:val="00E01067"/>
    <w:rsid w:val="00E57557"/>
    <w:rsid w:val="00E72209"/>
    <w:rsid w:val="00F72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25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0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0EDF"/>
    <w:rPr>
      <w:b/>
      <w:bCs/>
    </w:rPr>
  </w:style>
  <w:style w:type="character" w:styleId="a5">
    <w:name w:val="Hyperlink"/>
    <w:basedOn w:val="a0"/>
    <w:uiPriority w:val="99"/>
    <w:unhideWhenUsed/>
    <w:rsid w:val="00AA0ED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425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 Spacing"/>
    <w:uiPriority w:val="1"/>
    <w:qFormat/>
    <w:rsid w:val="009922A2"/>
    <w:pPr>
      <w:spacing w:after="0" w:line="240" w:lineRule="auto"/>
    </w:pPr>
  </w:style>
  <w:style w:type="paragraph" w:customStyle="1" w:styleId="western">
    <w:name w:val="western"/>
    <w:basedOn w:val="a"/>
    <w:rsid w:val="00E7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D012BA"/>
  </w:style>
  <w:style w:type="character" w:customStyle="1" w:styleId="ff3">
    <w:name w:val="ff3"/>
    <w:basedOn w:val="a0"/>
    <w:rsid w:val="00D012BA"/>
  </w:style>
  <w:style w:type="paragraph" w:styleId="HTML">
    <w:name w:val="HTML Preformatted"/>
    <w:basedOn w:val="a"/>
    <w:link w:val="HTML0"/>
    <w:uiPriority w:val="99"/>
    <w:semiHidden/>
    <w:unhideWhenUsed/>
    <w:rsid w:val="00265F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65FB0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25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0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0EDF"/>
    <w:rPr>
      <w:b/>
      <w:bCs/>
    </w:rPr>
  </w:style>
  <w:style w:type="character" w:styleId="a5">
    <w:name w:val="Hyperlink"/>
    <w:basedOn w:val="a0"/>
    <w:uiPriority w:val="99"/>
    <w:unhideWhenUsed/>
    <w:rsid w:val="00AA0ED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425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 Spacing"/>
    <w:uiPriority w:val="1"/>
    <w:qFormat/>
    <w:rsid w:val="009922A2"/>
    <w:pPr>
      <w:spacing w:after="0" w:line="240" w:lineRule="auto"/>
    </w:pPr>
  </w:style>
  <w:style w:type="paragraph" w:customStyle="1" w:styleId="western">
    <w:name w:val="western"/>
    <w:basedOn w:val="a"/>
    <w:rsid w:val="00E7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D012BA"/>
  </w:style>
  <w:style w:type="character" w:customStyle="1" w:styleId="ff3">
    <w:name w:val="ff3"/>
    <w:basedOn w:val="a0"/>
    <w:rsid w:val="00D012BA"/>
  </w:style>
  <w:style w:type="paragraph" w:styleId="HTML">
    <w:name w:val="HTML Preformatted"/>
    <w:basedOn w:val="a"/>
    <w:link w:val="HTML0"/>
    <w:uiPriority w:val="99"/>
    <w:semiHidden/>
    <w:unhideWhenUsed/>
    <w:rsid w:val="00265F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65FB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3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6949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jr.brainpop.com/science/animals/classifyinganimal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1078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20</cp:revision>
  <cp:lastPrinted>2020-04-26T10:04:00Z</cp:lastPrinted>
  <dcterms:created xsi:type="dcterms:W3CDTF">2020-03-04T13:32:00Z</dcterms:created>
  <dcterms:modified xsi:type="dcterms:W3CDTF">2021-02-04T10:19:00Z</dcterms:modified>
</cp:coreProperties>
</file>